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867" w:rsidRPr="008E6867" w:rsidRDefault="008E6867" w:rsidP="00136B6F">
      <w:pPr>
        <w:spacing w:afterLines="50" w:after="156" w:line="560" w:lineRule="exact"/>
        <w:rPr>
          <w:rFonts w:ascii="仿宋" w:eastAsia="仿宋" w:hAnsi="仿宋"/>
          <w:sz w:val="32"/>
          <w:szCs w:val="32"/>
        </w:rPr>
      </w:pPr>
      <w:r w:rsidRPr="008E6867">
        <w:rPr>
          <w:rFonts w:ascii="仿宋" w:eastAsia="仿宋" w:hAnsi="仿宋" w:hint="eastAsia"/>
          <w:sz w:val="32"/>
          <w:szCs w:val="32"/>
        </w:rPr>
        <w:t>附件</w:t>
      </w:r>
    </w:p>
    <w:p w:rsidR="00D12FAD" w:rsidRPr="005224FC" w:rsidRDefault="00032B27" w:rsidP="00136B6F">
      <w:pPr>
        <w:spacing w:afterLines="50" w:after="156"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5224FC">
        <w:rPr>
          <w:rFonts w:asciiTheme="majorEastAsia" w:eastAsiaTheme="majorEastAsia" w:hAnsiTheme="majorEastAsia" w:hint="eastAsia"/>
          <w:b/>
          <w:sz w:val="44"/>
          <w:szCs w:val="44"/>
        </w:rPr>
        <w:t>2016年</w:t>
      </w:r>
      <w:r w:rsidR="00D7476A">
        <w:rPr>
          <w:rFonts w:asciiTheme="majorEastAsia" w:eastAsiaTheme="majorEastAsia" w:hAnsiTheme="majorEastAsia" w:hint="eastAsia"/>
          <w:b/>
          <w:sz w:val="44"/>
          <w:szCs w:val="44"/>
        </w:rPr>
        <w:t>下半年</w:t>
      </w:r>
      <w:r w:rsidRPr="005224FC">
        <w:rPr>
          <w:rFonts w:asciiTheme="majorEastAsia" w:eastAsiaTheme="majorEastAsia" w:hAnsiTheme="majorEastAsia" w:hint="eastAsia"/>
          <w:b/>
          <w:sz w:val="44"/>
          <w:szCs w:val="44"/>
        </w:rPr>
        <w:t>宣传</w:t>
      </w:r>
      <w:r w:rsidR="00D7476A">
        <w:rPr>
          <w:rFonts w:asciiTheme="majorEastAsia" w:eastAsiaTheme="majorEastAsia" w:hAnsiTheme="majorEastAsia" w:hint="eastAsia"/>
          <w:b/>
          <w:sz w:val="44"/>
          <w:szCs w:val="44"/>
        </w:rPr>
        <w:t>橱窗及迎新展板分配</w:t>
      </w:r>
      <w:r w:rsidRPr="005224FC">
        <w:rPr>
          <w:rFonts w:asciiTheme="majorEastAsia" w:eastAsiaTheme="majorEastAsia" w:hAnsiTheme="majorEastAsia" w:hint="eastAsia"/>
          <w:b/>
          <w:sz w:val="44"/>
          <w:szCs w:val="44"/>
        </w:rPr>
        <w:t>明细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5"/>
        <w:gridCol w:w="3090"/>
        <w:gridCol w:w="2478"/>
        <w:gridCol w:w="2227"/>
      </w:tblGrid>
      <w:tr w:rsidR="00032B27" w:rsidRPr="00032B27" w:rsidTr="00283B53">
        <w:trPr>
          <w:trHeight w:val="20"/>
        </w:trPr>
        <w:tc>
          <w:tcPr>
            <w:tcW w:w="1101" w:type="dxa"/>
            <w:vAlign w:val="center"/>
          </w:tcPr>
          <w:p w:rsidR="00032B27" w:rsidRPr="00032B27" w:rsidRDefault="00032B27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32B27">
              <w:rPr>
                <w:rFonts w:ascii="仿宋" w:eastAsia="仿宋" w:hAnsi="仿宋"/>
                <w:sz w:val="32"/>
                <w:szCs w:val="32"/>
              </w:rPr>
              <w:t>序号</w:t>
            </w:r>
          </w:p>
        </w:tc>
        <w:tc>
          <w:tcPr>
            <w:tcW w:w="3118" w:type="dxa"/>
            <w:vAlign w:val="center"/>
          </w:tcPr>
          <w:p w:rsidR="00032B27" w:rsidRPr="00032B27" w:rsidRDefault="00032B27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32B27">
              <w:rPr>
                <w:rFonts w:ascii="仿宋" w:eastAsia="仿宋" w:hAnsi="仿宋"/>
                <w:sz w:val="32"/>
                <w:szCs w:val="32"/>
              </w:rPr>
              <w:t>处室名称</w:t>
            </w:r>
          </w:p>
        </w:tc>
        <w:tc>
          <w:tcPr>
            <w:tcW w:w="2498" w:type="dxa"/>
            <w:vAlign w:val="center"/>
          </w:tcPr>
          <w:p w:rsidR="00C74AF3" w:rsidRDefault="00C74AF3" w:rsidP="00C74AF3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活动展板</w:t>
            </w:r>
          </w:p>
          <w:p w:rsidR="00032B27" w:rsidRPr="00032B27" w:rsidRDefault="00032B27" w:rsidP="00C74AF3">
            <w:pPr>
              <w:spacing w:line="3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2.4</w:t>
            </w:r>
            <w:r w:rsidR="001B7663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X</w:t>
            </w:r>
            <w:r w:rsidR="001B7663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1.2</w:t>
            </w:r>
          </w:p>
        </w:tc>
        <w:tc>
          <w:tcPr>
            <w:tcW w:w="2239" w:type="dxa"/>
            <w:vAlign w:val="center"/>
          </w:tcPr>
          <w:p w:rsidR="00032B27" w:rsidRPr="00032B27" w:rsidRDefault="00C74AF3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固定</w:t>
            </w:r>
            <w:r w:rsidR="00032B27" w:rsidRPr="00032B27">
              <w:rPr>
                <w:rFonts w:ascii="仿宋" w:eastAsia="仿宋" w:hAnsi="仿宋"/>
                <w:sz w:val="32"/>
                <w:szCs w:val="32"/>
              </w:rPr>
              <w:t>橱窗</w:t>
            </w:r>
            <w:r w:rsidR="00032B27">
              <w:rPr>
                <w:rFonts w:ascii="仿宋" w:eastAsia="仿宋" w:hAnsi="仿宋" w:hint="eastAsia"/>
                <w:sz w:val="32"/>
                <w:szCs w:val="32"/>
              </w:rPr>
              <w:t>（块）</w:t>
            </w:r>
          </w:p>
        </w:tc>
      </w:tr>
      <w:tr w:rsidR="00032B27" w:rsidRPr="00032B27" w:rsidTr="00283B53">
        <w:trPr>
          <w:trHeight w:val="20"/>
        </w:trPr>
        <w:tc>
          <w:tcPr>
            <w:tcW w:w="1101" w:type="dxa"/>
          </w:tcPr>
          <w:p w:rsidR="00032B27" w:rsidRPr="00032B27" w:rsidRDefault="00032B27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3118" w:type="dxa"/>
          </w:tcPr>
          <w:p w:rsidR="00032B27" w:rsidRPr="00032B27" w:rsidRDefault="00032B27" w:rsidP="00924D63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党政办公室</w:t>
            </w:r>
          </w:p>
        </w:tc>
        <w:tc>
          <w:tcPr>
            <w:tcW w:w="2498" w:type="dxa"/>
          </w:tcPr>
          <w:p w:rsidR="00032B27" w:rsidRPr="00032B27" w:rsidRDefault="00032B27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  <w:tc>
          <w:tcPr>
            <w:tcW w:w="2239" w:type="dxa"/>
          </w:tcPr>
          <w:p w:rsidR="00032B27" w:rsidRPr="00032B27" w:rsidRDefault="00032B27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</w:tr>
      <w:tr w:rsidR="00032B27" w:rsidRPr="00032B27" w:rsidTr="00283B53">
        <w:trPr>
          <w:trHeight w:val="20"/>
        </w:trPr>
        <w:tc>
          <w:tcPr>
            <w:tcW w:w="1101" w:type="dxa"/>
          </w:tcPr>
          <w:p w:rsidR="00032B27" w:rsidRPr="00032B27" w:rsidRDefault="00032B27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3118" w:type="dxa"/>
          </w:tcPr>
          <w:p w:rsidR="00032B27" w:rsidRPr="00032B27" w:rsidRDefault="00032B27" w:rsidP="00924D63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组织部</w:t>
            </w:r>
          </w:p>
        </w:tc>
        <w:tc>
          <w:tcPr>
            <w:tcW w:w="2498" w:type="dxa"/>
          </w:tcPr>
          <w:p w:rsidR="00032B27" w:rsidRPr="00032B27" w:rsidRDefault="00032B27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  <w:tc>
          <w:tcPr>
            <w:tcW w:w="2239" w:type="dxa"/>
          </w:tcPr>
          <w:p w:rsidR="00032B27" w:rsidRPr="00032B27" w:rsidRDefault="00032B27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</w:tr>
      <w:tr w:rsidR="00032B27" w:rsidRPr="00032B27" w:rsidTr="00283B53">
        <w:trPr>
          <w:trHeight w:val="20"/>
        </w:trPr>
        <w:tc>
          <w:tcPr>
            <w:tcW w:w="1101" w:type="dxa"/>
          </w:tcPr>
          <w:p w:rsidR="00032B27" w:rsidRPr="00032B27" w:rsidRDefault="00032B27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3118" w:type="dxa"/>
          </w:tcPr>
          <w:p w:rsidR="00032B27" w:rsidRPr="00032B27" w:rsidRDefault="00032B27" w:rsidP="00924D63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纪检监察室</w:t>
            </w:r>
          </w:p>
        </w:tc>
        <w:tc>
          <w:tcPr>
            <w:tcW w:w="2498" w:type="dxa"/>
          </w:tcPr>
          <w:p w:rsidR="00032B27" w:rsidRPr="00032B27" w:rsidRDefault="00032B27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  <w:tc>
          <w:tcPr>
            <w:tcW w:w="2239" w:type="dxa"/>
          </w:tcPr>
          <w:p w:rsidR="00032B27" w:rsidRPr="00032B27" w:rsidRDefault="00032B27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</w:tr>
      <w:tr w:rsidR="00032B27" w:rsidRPr="00032B27" w:rsidTr="00283B53">
        <w:trPr>
          <w:trHeight w:val="20"/>
        </w:trPr>
        <w:tc>
          <w:tcPr>
            <w:tcW w:w="1101" w:type="dxa"/>
          </w:tcPr>
          <w:p w:rsidR="00032B27" w:rsidRPr="00032B27" w:rsidRDefault="00032B27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3118" w:type="dxa"/>
          </w:tcPr>
          <w:p w:rsidR="00032B27" w:rsidRPr="00032B27" w:rsidRDefault="00032B27" w:rsidP="00924D63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宣传部</w:t>
            </w:r>
          </w:p>
        </w:tc>
        <w:tc>
          <w:tcPr>
            <w:tcW w:w="2498" w:type="dxa"/>
          </w:tcPr>
          <w:p w:rsidR="00032B27" w:rsidRPr="00032B27" w:rsidRDefault="00032B27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  <w:tc>
          <w:tcPr>
            <w:tcW w:w="2239" w:type="dxa"/>
          </w:tcPr>
          <w:p w:rsidR="00032B27" w:rsidRPr="00032B27" w:rsidRDefault="005224FC" w:rsidP="005224FC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9（17个版面）</w:t>
            </w:r>
          </w:p>
        </w:tc>
      </w:tr>
      <w:tr w:rsidR="00032B27" w:rsidRPr="00032B27" w:rsidTr="00283B53">
        <w:trPr>
          <w:trHeight w:val="20"/>
        </w:trPr>
        <w:tc>
          <w:tcPr>
            <w:tcW w:w="1101" w:type="dxa"/>
          </w:tcPr>
          <w:p w:rsidR="00032B27" w:rsidRPr="00032B27" w:rsidRDefault="00032B27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3118" w:type="dxa"/>
          </w:tcPr>
          <w:p w:rsidR="00032B27" w:rsidRPr="00032B27" w:rsidRDefault="00032B27" w:rsidP="00924D63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学生处</w:t>
            </w:r>
          </w:p>
        </w:tc>
        <w:tc>
          <w:tcPr>
            <w:tcW w:w="2498" w:type="dxa"/>
          </w:tcPr>
          <w:p w:rsidR="00032B27" w:rsidRPr="009F36A4" w:rsidRDefault="00136B6F" w:rsidP="00924D63">
            <w:pPr>
              <w:spacing w:line="50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9F36A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2239" w:type="dxa"/>
          </w:tcPr>
          <w:p w:rsidR="00032B27" w:rsidRPr="00032B27" w:rsidRDefault="005224FC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</w:tr>
      <w:tr w:rsidR="00032B27" w:rsidRPr="00032B27" w:rsidTr="00283B53">
        <w:trPr>
          <w:trHeight w:val="20"/>
        </w:trPr>
        <w:tc>
          <w:tcPr>
            <w:tcW w:w="1101" w:type="dxa"/>
          </w:tcPr>
          <w:p w:rsidR="00032B27" w:rsidRPr="00032B27" w:rsidRDefault="00032B27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3118" w:type="dxa"/>
          </w:tcPr>
          <w:p w:rsidR="00032B27" w:rsidRPr="00032B27" w:rsidRDefault="00032B27" w:rsidP="00924D63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团委</w:t>
            </w:r>
          </w:p>
        </w:tc>
        <w:tc>
          <w:tcPr>
            <w:tcW w:w="2498" w:type="dxa"/>
          </w:tcPr>
          <w:p w:rsidR="00032B27" w:rsidRPr="00032B27" w:rsidRDefault="00032B27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2239" w:type="dxa"/>
          </w:tcPr>
          <w:p w:rsidR="00032B27" w:rsidRPr="00032B27" w:rsidRDefault="00032B27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4（国投大厅）</w:t>
            </w:r>
          </w:p>
        </w:tc>
      </w:tr>
      <w:tr w:rsidR="00032B27" w:rsidRPr="00032B27" w:rsidTr="00283B53">
        <w:trPr>
          <w:trHeight w:val="20"/>
        </w:trPr>
        <w:tc>
          <w:tcPr>
            <w:tcW w:w="1101" w:type="dxa"/>
          </w:tcPr>
          <w:p w:rsidR="00032B27" w:rsidRPr="00032B27" w:rsidRDefault="00032B27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3118" w:type="dxa"/>
          </w:tcPr>
          <w:p w:rsidR="00032B27" w:rsidRPr="00032B27" w:rsidRDefault="00032B27" w:rsidP="00924D63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保卫处</w:t>
            </w:r>
          </w:p>
        </w:tc>
        <w:tc>
          <w:tcPr>
            <w:tcW w:w="2498" w:type="dxa"/>
          </w:tcPr>
          <w:p w:rsidR="00032B27" w:rsidRPr="00032B27" w:rsidRDefault="00032B27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bookmarkStart w:id="0" w:name="_GoBack"/>
            <w:bookmarkEnd w:id="0"/>
          </w:p>
        </w:tc>
        <w:tc>
          <w:tcPr>
            <w:tcW w:w="2239" w:type="dxa"/>
          </w:tcPr>
          <w:p w:rsidR="00032B27" w:rsidRPr="00032B27" w:rsidRDefault="00032B27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</w:tr>
      <w:tr w:rsidR="00032B27" w:rsidRPr="00032B27" w:rsidTr="00283B53">
        <w:trPr>
          <w:trHeight w:val="20"/>
        </w:trPr>
        <w:tc>
          <w:tcPr>
            <w:tcW w:w="1101" w:type="dxa"/>
          </w:tcPr>
          <w:p w:rsidR="00032B27" w:rsidRPr="00032B27" w:rsidRDefault="00032B27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3118" w:type="dxa"/>
          </w:tcPr>
          <w:p w:rsidR="00032B27" w:rsidRPr="00032B27" w:rsidRDefault="00032B27" w:rsidP="00924D63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后勤处</w:t>
            </w:r>
          </w:p>
        </w:tc>
        <w:tc>
          <w:tcPr>
            <w:tcW w:w="2498" w:type="dxa"/>
          </w:tcPr>
          <w:p w:rsidR="00032B27" w:rsidRPr="00032B27" w:rsidRDefault="00032B27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239" w:type="dxa"/>
          </w:tcPr>
          <w:p w:rsidR="00032B27" w:rsidRPr="00032B27" w:rsidRDefault="00032B27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</w:tr>
      <w:tr w:rsidR="00032B27" w:rsidRPr="00032B27" w:rsidTr="00283B53">
        <w:trPr>
          <w:trHeight w:val="20"/>
        </w:trPr>
        <w:tc>
          <w:tcPr>
            <w:tcW w:w="1101" w:type="dxa"/>
          </w:tcPr>
          <w:p w:rsidR="00032B27" w:rsidRDefault="00032B27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3118" w:type="dxa"/>
          </w:tcPr>
          <w:p w:rsidR="00032B27" w:rsidRPr="00032B27" w:rsidRDefault="00032B27" w:rsidP="00924D63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招办</w:t>
            </w:r>
          </w:p>
        </w:tc>
        <w:tc>
          <w:tcPr>
            <w:tcW w:w="2498" w:type="dxa"/>
          </w:tcPr>
          <w:p w:rsidR="00032B27" w:rsidRPr="009F36A4" w:rsidRDefault="00136B6F" w:rsidP="00924D63">
            <w:pPr>
              <w:spacing w:line="50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9F36A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239" w:type="dxa"/>
          </w:tcPr>
          <w:p w:rsidR="00032B27" w:rsidRPr="00032B27" w:rsidRDefault="00032B27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</w:tr>
      <w:tr w:rsidR="00032B27" w:rsidRPr="00032B27" w:rsidTr="00283B53">
        <w:trPr>
          <w:trHeight w:val="20"/>
        </w:trPr>
        <w:tc>
          <w:tcPr>
            <w:tcW w:w="1101" w:type="dxa"/>
          </w:tcPr>
          <w:p w:rsidR="00032B27" w:rsidRDefault="00032B27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</w:t>
            </w:r>
          </w:p>
        </w:tc>
        <w:tc>
          <w:tcPr>
            <w:tcW w:w="3118" w:type="dxa"/>
          </w:tcPr>
          <w:p w:rsidR="00032B27" w:rsidRPr="00032B27" w:rsidRDefault="00032B27" w:rsidP="00924D63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资源</w:t>
            </w:r>
            <w:r>
              <w:rPr>
                <w:rFonts w:ascii="仿宋" w:eastAsia="仿宋" w:hAnsi="仿宋"/>
                <w:sz w:val="32"/>
                <w:szCs w:val="32"/>
              </w:rPr>
              <w:t>环境系</w:t>
            </w:r>
          </w:p>
        </w:tc>
        <w:tc>
          <w:tcPr>
            <w:tcW w:w="2498" w:type="dxa"/>
          </w:tcPr>
          <w:p w:rsidR="00032B27" w:rsidRPr="00032B27" w:rsidRDefault="00424196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2239" w:type="dxa"/>
          </w:tcPr>
          <w:p w:rsidR="00032B27" w:rsidRPr="00032B27" w:rsidRDefault="00424196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</w:tr>
      <w:tr w:rsidR="00424196" w:rsidRPr="00032B27" w:rsidTr="00283B53">
        <w:trPr>
          <w:trHeight w:val="20"/>
        </w:trPr>
        <w:tc>
          <w:tcPr>
            <w:tcW w:w="1101" w:type="dxa"/>
          </w:tcPr>
          <w:p w:rsidR="00424196" w:rsidRDefault="00424196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11</w:t>
            </w:r>
          </w:p>
        </w:tc>
        <w:tc>
          <w:tcPr>
            <w:tcW w:w="3118" w:type="dxa"/>
          </w:tcPr>
          <w:p w:rsidR="00424196" w:rsidRPr="00032B27" w:rsidRDefault="00424196" w:rsidP="00924D63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机械工程系</w:t>
            </w:r>
          </w:p>
        </w:tc>
        <w:tc>
          <w:tcPr>
            <w:tcW w:w="2498" w:type="dxa"/>
          </w:tcPr>
          <w:p w:rsidR="00424196" w:rsidRDefault="00424196" w:rsidP="00924D63">
            <w:pPr>
              <w:spacing w:line="500" w:lineRule="exact"/>
              <w:jc w:val="center"/>
            </w:pPr>
            <w:r w:rsidRPr="00AC4B89"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2239" w:type="dxa"/>
          </w:tcPr>
          <w:p w:rsidR="00424196" w:rsidRDefault="00424196" w:rsidP="00924D63">
            <w:pPr>
              <w:spacing w:line="500" w:lineRule="exact"/>
              <w:jc w:val="center"/>
            </w:pPr>
            <w:r w:rsidRPr="00E242BE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</w:tr>
      <w:tr w:rsidR="00424196" w:rsidRPr="00032B27" w:rsidTr="00283B53">
        <w:trPr>
          <w:trHeight w:val="20"/>
        </w:trPr>
        <w:tc>
          <w:tcPr>
            <w:tcW w:w="1101" w:type="dxa"/>
          </w:tcPr>
          <w:p w:rsidR="00424196" w:rsidRDefault="00424196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12</w:t>
            </w:r>
          </w:p>
        </w:tc>
        <w:tc>
          <w:tcPr>
            <w:tcW w:w="3118" w:type="dxa"/>
          </w:tcPr>
          <w:p w:rsidR="00424196" w:rsidRPr="00032B27" w:rsidRDefault="00424196" w:rsidP="00924D63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土木工程系</w:t>
            </w:r>
          </w:p>
        </w:tc>
        <w:tc>
          <w:tcPr>
            <w:tcW w:w="2498" w:type="dxa"/>
          </w:tcPr>
          <w:p w:rsidR="00424196" w:rsidRDefault="00424196" w:rsidP="00924D63">
            <w:pPr>
              <w:spacing w:line="500" w:lineRule="exact"/>
              <w:jc w:val="center"/>
            </w:pPr>
            <w:r w:rsidRPr="00AC4B89"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2239" w:type="dxa"/>
          </w:tcPr>
          <w:p w:rsidR="00424196" w:rsidRDefault="00424196" w:rsidP="00924D63">
            <w:pPr>
              <w:spacing w:line="500" w:lineRule="exact"/>
              <w:jc w:val="center"/>
            </w:pPr>
            <w:r w:rsidRPr="00E242BE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</w:tr>
      <w:tr w:rsidR="00424196" w:rsidRPr="00032B27" w:rsidTr="00283B53">
        <w:trPr>
          <w:trHeight w:val="20"/>
        </w:trPr>
        <w:tc>
          <w:tcPr>
            <w:tcW w:w="1101" w:type="dxa"/>
          </w:tcPr>
          <w:p w:rsidR="00424196" w:rsidRDefault="00424196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13</w:t>
            </w:r>
          </w:p>
        </w:tc>
        <w:tc>
          <w:tcPr>
            <w:tcW w:w="3118" w:type="dxa"/>
          </w:tcPr>
          <w:p w:rsidR="00424196" w:rsidRPr="00032B27" w:rsidRDefault="00424196" w:rsidP="00924D63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信息工程系</w:t>
            </w:r>
          </w:p>
        </w:tc>
        <w:tc>
          <w:tcPr>
            <w:tcW w:w="2498" w:type="dxa"/>
          </w:tcPr>
          <w:p w:rsidR="00424196" w:rsidRDefault="00424196" w:rsidP="00924D63">
            <w:pPr>
              <w:spacing w:line="500" w:lineRule="exact"/>
              <w:jc w:val="center"/>
            </w:pPr>
            <w:r w:rsidRPr="00AC4B89"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2239" w:type="dxa"/>
          </w:tcPr>
          <w:p w:rsidR="00424196" w:rsidRDefault="00424196" w:rsidP="00924D63">
            <w:pPr>
              <w:spacing w:line="500" w:lineRule="exact"/>
              <w:jc w:val="center"/>
            </w:pPr>
            <w:r w:rsidRPr="00E242BE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</w:tr>
      <w:tr w:rsidR="00424196" w:rsidRPr="00032B27" w:rsidTr="00283B53">
        <w:trPr>
          <w:trHeight w:val="20"/>
        </w:trPr>
        <w:tc>
          <w:tcPr>
            <w:tcW w:w="1101" w:type="dxa"/>
          </w:tcPr>
          <w:p w:rsidR="00424196" w:rsidRDefault="00424196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14</w:t>
            </w:r>
          </w:p>
        </w:tc>
        <w:tc>
          <w:tcPr>
            <w:tcW w:w="3118" w:type="dxa"/>
          </w:tcPr>
          <w:p w:rsidR="00424196" w:rsidRPr="00032B27" w:rsidRDefault="00424196" w:rsidP="00924D63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电气工程系</w:t>
            </w:r>
          </w:p>
        </w:tc>
        <w:tc>
          <w:tcPr>
            <w:tcW w:w="2498" w:type="dxa"/>
          </w:tcPr>
          <w:p w:rsidR="00424196" w:rsidRDefault="00424196" w:rsidP="00924D63">
            <w:pPr>
              <w:spacing w:line="500" w:lineRule="exact"/>
              <w:jc w:val="center"/>
            </w:pPr>
            <w:r w:rsidRPr="00AC4B89"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2239" w:type="dxa"/>
          </w:tcPr>
          <w:p w:rsidR="00424196" w:rsidRDefault="00424196" w:rsidP="00924D63">
            <w:pPr>
              <w:spacing w:line="500" w:lineRule="exact"/>
              <w:jc w:val="center"/>
            </w:pPr>
            <w:r w:rsidRPr="00E242BE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</w:tr>
      <w:tr w:rsidR="00424196" w:rsidRPr="00032B27" w:rsidTr="00283B53">
        <w:trPr>
          <w:trHeight w:val="20"/>
        </w:trPr>
        <w:tc>
          <w:tcPr>
            <w:tcW w:w="1101" w:type="dxa"/>
          </w:tcPr>
          <w:p w:rsidR="00424196" w:rsidRDefault="00424196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15</w:t>
            </w:r>
          </w:p>
        </w:tc>
        <w:tc>
          <w:tcPr>
            <w:tcW w:w="3118" w:type="dxa"/>
          </w:tcPr>
          <w:p w:rsidR="00424196" w:rsidRPr="00032B27" w:rsidRDefault="00424196" w:rsidP="00924D63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财经</w:t>
            </w:r>
            <w:proofErr w:type="gramStart"/>
            <w:r>
              <w:rPr>
                <w:rFonts w:ascii="仿宋" w:eastAsia="仿宋" w:hAnsi="仿宋"/>
                <w:sz w:val="32"/>
                <w:szCs w:val="32"/>
              </w:rPr>
              <w:t>商贸系</w:t>
            </w:r>
            <w:proofErr w:type="gramEnd"/>
          </w:p>
        </w:tc>
        <w:tc>
          <w:tcPr>
            <w:tcW w:w="2498" w:type="dxa"/>
          </w:tcPr>
          <w:p w:rsidR="00424196" w:rsidRDefault="00424196" w:rsidP="00924D63">
            <w:pPr>
              <w:spacing w:line="500" w:lineRule="exact"/>
              <w:jc w:val="center"/>
            </w:pPr>
            <w:r w:rsidRPr="00AC4B89"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2239" w:type="dxa"/>
          </w:tcPr>
          <w:p w:rsidR="00424196" w:rsidRDefault="00424196" w:rsidP="00924D63">
            <w:pPr>
              <w:spacing w:line="500" w:lineRule="exact"/>
              <w:jc w:val="center"/>
            </w:pPr>
            <w:r w:rsidRPr="00E242BE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</w:tr>
      <w:tr w:rsidR="00032B27" w:rsidRPr="00032B27" w:rsidTr="00283B53">
        <w:trPr>
          <w:trHeight w:val="20"/>
        </w:trPr>
        <w:tc>
          <w:tcPr>
            <w:tcW w:w="1101" w:type="dxa"/>
          </w:tcPr>
          <w:p w:rsidR="00032B27" w:rsidRDefault="00032B27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16</w:t>
            </w:r>
          </w:p>
        </w:tc>
        <w:tc>
          <w:tcPr>
            <w:tcW w:w="3118" w:type="dxa"/>
          </w:tcPr>
          <w:p w:rsidR="00032B27" w:rsidRDefault="00032B27" w:rsidP="00924D63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/>
                <w:sz w:val="32"/>
                <w:szCs w:val="32"/>
              </w:rPr>
              <w:t>宿</w:t>
            </w:r>
            <w:proofErr w:type="gramEnd"/>
            <w:r>
              <w:rPr>
                <w:rFonts w:ascii="仿宋" w:eastAsia="仿宋" w:hAnsi="仿宋"/>
                <w:sz w:val="32"/>
                <w:szCs w:val="32"/>
              </w:rPr>
              <w:t>管办</w:t>
            </w:r>
          </w:p>
        </w:tc>
        <w:tc>
          <w:tcPr>
            <w:tcW w:w="2498" w:type="dxa"/>
          </w:tcPr>
          <w:p w:rsidR="00032B27" w:rsidRPr="00032B27" w:rsidRDefault="00E43453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2239" w:type="dxa"/>
          </w:tcPr>
          <w:p w:rsidR="00032B27" w:rsidRPr="00032B27" w:rsidRDefault="00032B27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</w:tr>
      <w:tr w:rsidR="00032B27" w:rsidRPr="00032B27" w:rsidTr="00283B53">
        <w:trPr>
          <w:trHeight w:val="20"/>
        </w:trPr>
        <w:tc>
          <w:tcPr>
            <w:tcW w:w="1101" w:type="dxa"/>
          </w:tcPr>
          <w:p w:rsidR="00032B27" w:rsidRDefault="00F63673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17</w:t>
            </w:r>
          </w:p>
        </w:tc>
        <w:tc>
          <w:tcPr>
            <w:tcW w:w="3118" w:type="dxa"/>
          </w:tcPr>
          <w:p w:rsidR="00032B27" w:rsidRDefault="00F63673" w:rsidP="00924D63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教务处</w:t>
            </w:r>
          </w:p>
        </w:tc>
        <w:tc>
          <w:tcPr>
            <w:tcW w:w="2498" w:type="dxa"/>
          </w:tcPr>
          <w:p w:rsidR="00032B27" w:rsidRPr="00032B27" w:rsidRDefault="00F63673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  <w:tc>
          <w:tcPr>
            <w:tcW w:w="2239" w:type="dxa"/>
          </w:tcPr>
          <w:p w:rsidR="00032B27" w:rsidRPr="00032B27" w:rsidRDefault="00F63673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</w:tr>
      <w:tr w:rsidR="00032B27" w:rsidRPr="00032B27" w:rsidTr="00283B53">
        <w:trPr>
          <w:trHeight w:val="20"/>
        </w:trPr>
        <w:tc>
          <w:tcPr>
            <w:tcW w:w="1101" w:type="dxa"/>
          </w:tcPr>
          <w:p w:rsidR="00032B27" w:rsidRDefault="00F63673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18</w:t>
            </w:r>
          </w:p>
        </w:tc>
        <w:tc>
          <w:tcPr>
            <w:tcW w:w="3118" w:type="dxa"/>
          </w:tcPr>
          <w:p w:rsidR="00032B27" w:rsidRDefault="00F63673" w:rsidP="00924D63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基础部</w:t>
            </w:r>
          </w:p>
        </w:tc>
        <w:tc>
          <w:tcPr>
            <w:tcW w:w="2498" w:type="dxa"/>
          </w:tcPr>
          <w:p w:rsidR="00032B27" w:rsidRPr="00032B27" w:rsidRDefault="00F63673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  <w:tc>
          <w:tcPr>
            <w:tcW w:w="2239" w:type="dxa"/>
          </w:tcPr>
          <w:p w:rsidR="00032B27" w:rsidRPr="00032B27" w:rsidRDefault="00F63673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</w:tr>
      <w:tr w:rsidR="00F63673" w:rsidRPr="00032B27" w:rsidTr="00283B53">
        <w:trPr>
          <w:trHeight w:val="20"/>
        </w:trPr>
        <w:tc>
          <w:tcPr>
            <w:tcW w:w="1101" w:type="dxa"/>
          </w:tcPr>
          <w:p w:rsidR="00F63673" w:rsidRDefault="00F63673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19</w:t>
            </w:r>
          </w:p>
        </w:tc>
        <w:tc>
          <w:tcPr>
            <w:tcW w:w="3118" w:type="dxa"/>
          </w:tcPr>
          <w:p w:rsidR="00F63673" w:rsidRDefault="00F63673" w:rsidP="00924D63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体育部</w:t>
            </w:r>
          </w:p>
        </w:tc>
        <w:tc>
          <w:tcPr>
            <w:tcW w:w="2498" w:type="dxa"/>
          </w:tcPr>
          <w:p w:rsidR="00F63673" w:rsidRDefault="00F63673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  <w:tc>
          <w:tcPr>
            <w:tcW w:w="2239" w:type="dxa"/>
          </w:tcPr>
          <w:p w:rsidR="00F63673" w:rsidRDefault="005224FC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</w:tr>
      <w:tr w:rsidR="00770B93" w:rsidRPr="00032B27" w:rsidTr="00283B53">
        <w:trPr>
          <w:trHeight w:val="20"/>
        </w:trPr>
        <w:tc>
          <w:tcPr>
            <w:tcW w:w="1101" w:type="dxa"/>
          </w:tcPr>
          <w:p w:rsidR="00770B93" w:rsidRDefault="00770B93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</w:p>
        </w:tc>
        <w:tc>
          <w:tcPr>
            <w:tcW w:w="3118" w:type="dxa"/>
          </w:tcPr>
          <w:p w:rsidR="00770B93" w:rsidRDefault="00770B93" w:rsidP="00924D63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培训处</w:t>
            </w:r>
          </w:p>
        </w:tc>
        <w:tc>
          <w:tcPr>
            <w:tcW w:w="2498" w:type="dxa"/>
          </w:tcPr>
          <w:p w:rsidR="00770B93" w:rsidRDefault="00770B93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  <w:tc>
          <w:tcPr>
            <w:tcW w:w="2239" w:type="dxa"/>
          </w:tcPr>
          <w:p w:rsidR="00770B93" w:rsidRDefault="00770B93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</w:tr>
      <w:tr w:rsidR="00A81980" w:rsidRPr="00032B27" w:rsidTr="00283B53">
        <w:trPr>
          <w:trHeight w:val="20"/>
        </w:trPr>
        <w:tc>
          <w:tcPr>
            <w:tcW w:w="1101" w:type="dxa"/>
          </w:tcPr>
          <w:p w:rsidR="00A81980" w:rsidRDefault="00A81980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21</w:t>
            </w:r>
          </w:p>
        </w:tc>
        <w:tc>
          <w:tcPr>
            <w:tcW w:w="3118" w:type="dxa"/>
          </w:tcPr>
          <w:p w:rsidR="00A81980" w:rsidRDefault="00A81980" w:rsidP="00924D63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总计</w:t>
            </w:r>
          </w:p>
        </w:tc>
        <w:tc>
          <w:tcPr>
            <w:tcW w:w="2498" w:type="dxa"/>
          </w:tcPr>
          <w:p w:rsidR="00A81980" w:rsidRDefault="00E43453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50</w:t>
            </w:r>
          </w:p>
        </w:tc>
        <w:tc>
          <w:tcPr>
            <w:tcW w:w="2239" w:type="dxa"/>
          </w:tcPr>
          <w:p w:rsidR="00A81980" w:rsidRDefault="00DC6963" w:rsidP="00924D63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36</w:t>
            </w:r>
          </w:p>
        </w:tc>
      </w:tr>
    </w:tbl>
    <w:p w:rsidR="00BA1BB6" w:rsidRPr="003D2EB5" w:rsidRDefault="00BA1BB6" w:rsidP="00BA1BB6">
      <w:pPr>
        <w:spacing w:line="500" w:lineRule="exact"/>
        <w:rPr>
          <w:rFonts w:ascii="仿宋" w:eastAsia="仿宋" w:hAnsi="仿宋"/>
          <w:sz w:val="32"/>
          <w:szCs w:val="32"/>
        </w:rPr>
      </w:pPr>
    </w:p>
    <w:sectPr w:rsidR="00BA1BB6" w:rsidRPr="003D2EB5" w:rsidSect="00BB45EF">
      <w:pgSz w:w="11906" w:h="16838"/>
      <w:pgMar w:top="1474" w:right="1531" w:bottom="158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1EF" w:rsidRDefault="00A971EF" w:rsidP="001B7663">
      <w:r>
        <w:separator/>
      </w:r>
    </w:p>
  </w:endnote>
  <w:endnote w:type="continuationSeparator" w:id="0">
    <w:p w:rsidR="00A971EF" w:rsidRDefault="00A971EF" w:rsidP="001B7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1EF" w:rsidRDefault="00A971EF" w:rsidP="001B7663">
      <w:r>
        <w:separator/>
      </w:r>
    </w:p>
  </w:footnote>
  <w:footnote w:type="continuationSeparator" w:id="0">
    <w:p w:rsidR="00A971EF" w:rsidRDefault="00A971EF" w:rsidP="001B7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2B27"/>
    <w:rsid w:val="000269A8"/>
    <w:rsid w:val="00032B27"/>
    <w:rsid w:val="00136B6F"/>
    <w:rsid w:val="00166644"/>
    <w:rsid w:val="00192E78"/>
    <w:rsid w:val="001B5F19"/>
    <w:rsid w:val="001B7663"/>
    <w:rsid w:val="00283B53"/>
    <w:rsid w:val="0036160B"/>
    <w:rsid w:val="003D2EB5"/>
    <w:rsid w:val="00424196"/>
    <w:rsid w:val="005224FC"/>
    <w:rsid w:val="00563BE3"/>
    <w:rsid w:val="00770B93"/>
    <w:rsid w:val="008246F8"/>
    <w:rsid w:val="008E6867"/>
    <w:rsid w:val="00924D63"/>
    <w:rsid w:val="009609A4"/>
    <w:rsid w:val="00996F7A"/>
    <w:rsid w:val="009B6D19"/>
    <w:rsid w:val="009F36A4"/>
    <w:rsid w:val="00A467C5"/>
    <w:rsid w:val="00A81980"/>
    <w:rsid w:val="00A84B12"/>
    <w:rsid w:val="00A971EF"/>
    <w:rsid w:val="00BA1BB6"/>
    <w:rsid w:val="00BA2E0B"/>
    <w:rsid w:val="00BB45EF"/>
    <w:rsid w:val="00BC0254"/>
    <w:rsid w:val="00BD631E"/>
    <w:rsid w:val="00C74AF3"/>
    <w:rsid w:val="00C91E49"/>
    <w:rsid w:val="00D12FAD"/>
    <w:rsid w:val="00D7476A"/>
    <w:rsid w:val="00DC6963"/>
    <w:rsid w:val="00DD433D"/>
    <w:rsid w:val="00E43453"/>
    <w:rsid w:val="00E77E93"/>
    <w:rsid w:val="00F46A48"/>
    <w:rsid w:val="00F63673"/>
    <w:rsid w:val="00FF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F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B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B7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B766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B76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B76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LG</cp:lastModifiedBy>
  <cp:revision>33</cp:revision>
  <cp:lastPrinted>2016-08-15T01:55:00Z</cp:lastPrinted>
  <dcterms:created xsi:type="dcterms:W3CDTF">2016-08-13T06:39:00Z</dcterms:created>
  <dcterms:modified xsi:type="dcterms:W3CDTF">2016-08-22T03:25:00Z</dcterms:modified>
</cp:coreProperties>
</file>