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</w:p>
    <w:p>
      <w:pPr>
        <w:spacing w:line="480" w:lineRule="exact"/>
        <w:ind w:firstLine="321" w:firstLineChars="1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河南工业和信息化职业学院2018年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暑</w:t>
      </w:r>
      <w:r>
        <w:rPr>
          <w:rFonts w:hint="eastAsia" w:ascii="宋体" w:hAnsi="宋体"/>
          <w:b/>
          <w:bCs/>
          <w:sz w:val="32"/>
          <w:szCs w:val="32"/>
        </w:rPr>
        <w:t>假期间开展“文明使者”志愿服务活动安排表</w:t>
      </w:r>
    </w:p>
    <w:tbl>
      <w:tblPr>
        <w:tblStyle w:val="3"/>
        <w:tblW w:w="13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453"/>
        <w:gridCol w:w="5041"/>
        <w:gridCol w:w="1930"/>
        <w:gridCol w:w="2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时间（周五）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7月6日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电气工程系党总支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扬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土木工程系党总支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郭春光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袁其帅  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财贸工程系党总支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李志远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基础部党总支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程自场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实训中心党支部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谷志民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600" w:lineRule="exact"/>
              <w:ind w:firstLine="720" w:firstLineChars="30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体育部党支部、离退办党支部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尹国柱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体育部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离退办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8月24日</w:t>
            </w:r>
          </w:p>
        </w:tc>
        <w:tc>
          <w:tcPr>
            <w:tcW w:w="5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600" w:lineRule="exact"/>
              <w:ind w:firstLine="1440" w:firstLineChars="60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支部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徐长安 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8月31日</w:t>
            </w:r>
          </w:p>
        </w:tc>
        <w:tc>
          <w:tcPr>
            <w:tcW w:w="50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ind w:firstLine="1440" w:firstLineChars="6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机关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二支部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王永强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注:  1.各支部书记安排人员于每周四下午3点前到宣传部领帽子、马甲及红旗并备案，并于下周一上午12:00前归还宣传部。</w:t>
      </w:r>
    </w:p>
    <w:p>
      <w:pPr>
        <w:numPr>
          <w:numId w:val="0"/>
        </w:num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4"/>
          <w:szCs w:val="24"/>
        </w:rPr>
        <w:t>宣传部、团委每周五负责检查落实人员到岗情况并记录在案，活动结束后如实报批加班情况。</w:t>
      </w:r>
    </w:p>
    <w:p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3.资源环境系、机械工程系因寒假期间已进行过文明志愿活动，本次暂未安排。除此之外，本次未安排的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机关三、四支部将在下个寒假第一次序安排执勤。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15"/>
    <w:rsid w:val="002D1F5D"/>
    <w:rsid w:val="00383515"/>
    <w:rsid w:val="00526900"/>
    <w:rsid w:val="00BC1861"/>
    <w:rsid w:val="025E697A"/>
    <w:rsid w:val="10E364B0"/>
    <w:rsid w:val="2944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宋体" w:cs="Tahoma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</Words>
  <Characters>320</Characters>
  <Lines>2</Lines>
  <Paragraphs>1</Paragraphs>
  <TotalTime>9</TotalTime>
  <ScaleCrop>false</ScaleCrop>
  <LinksUpToDate>false</LinksUpToDate>
  <CharactersWithSpaces>374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2018-01-08T01:13:00Z</dcterms:created>
  <dc:creator>微软用户</dc:creator>
  <cp:lastModifiedBy>木棉</cp:lastModifiedBy>
  <dcterms:modified xsi:type="dcterms:W3CDTF">2018-06-25T01:33:16Z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