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F6" w:rsidRPr="005160F6" w:rsidRDefault="007544F6" w:rsidP="007544F6">
      <w:pPr>
        <w:spacing w:line="520" w:lineRule="exact"/>
        <w:rPr>
          <w:rFonts w:ascii="黑体" w:eastAsia="黑体" w:hAnsi="黑体"/>
          <w:color w:val="333333"/>
          <w:sz w:val="32"/>
          <w:szCs w:val="32"/>
        </w:rPr>
      </w:pPr>
      <w:r w:rsidRPr="005160F6">
        <w:rPr>
          <w:rFonts w:ascii="黑体" w:eastAsia="黑体" w:hAnsi="黑体" w:hint="eastAsia"/>
          <w:color w:val="333333"/>
          <w:sz w:val="32"/>
          <w:szCs w:val="32"/>
        </w:rPr>
        <w:t>附件1</w:t>
      </w:r>
    </w:p>
    <w:p w:rsidR="007544F6" w:rsidRDefault="007544F6" w:rsidP="007544F6">
      <w:pPr>
        <w:spacing w:beforeLines="50" w:before="156" w:afterLines="50" w:after="156" w:line="520" w:lineRule="exact"/>
        <w:jc w:val="center"/>
        <w:rPr>
          <w:rFonts w:ascii="宋体" w:eastAsia="宋体" w:hAnsi="宋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宋体" w:eastAsia="宋体" w:hAnsi="宋体" w:hint="eastAsia"/>
          <w:b/>
          <w:bCs/>
          <w:color w:val="000000"/>
          <w:sz w:val="44"/>
          <w:szCs w:val="44"/>
          <w:shd w:val="clear" w:color="auto" w:fill="FFFFFF"/>
        </w:rPr>
        <w:t>河南工业和信息化职业学院</w:t>
      </w:r>
    </w:p>
    <w:p w:rsidR="007544F6" w:rsidRDefault="007544F6" w:rsidP="007544F6">
      <w:pPr>
        <w:spacing w:beforeLines="50" w:before="156" w:afterLines="50" w:after="156" w:line="520" w:lineRule="exact"/>
        <w:jc w:val="center"/>
        <w:rPr>
          <w:rFonts w:ascii="仿宋" w:eastAsia="仿宋" w:hAnsi="仿宋"/>
          <w:color w:val="333333"/>
          <w:sz w:val="32"/>
          <w:szCs w:val="32"/>
        </w:rPr>
      </w:pPr>
      <w:r w:rsidRPr="00706557">
        <w:rPr>
          <w:rFonts w:ascii="宋体" w:eastAsia="宋体" w:hAnsi="宋体" w:hint="eastAsia"/>
          <w:b/>
          <w:bCs/>
          <w:color w:val="000000"/>
          <w:sz w:val="44"/>
          <w:szCs w:val="44"/>
          <w:shd w:val="clear" w:color="auto" w:fill="FFFFFF"/>
        </w:rPr>
        <w:t>网信息安全</w:t>
      </w:r>
      <w:r>
        <w:rPr>
          <w:rFonts w:ascii="宋体" w:eastAsia="宋体" w:hAnsi="宋体" w:hint="eastAsia"/>
          <w:b/>
          <w:bCs/>
          <w:color w:val="000000"/>
          <w:sz w:val="44"/>
          <w:szCs w:val="44"/>
          <w:shd w:val="clear" w:color="auto" w:fill="FFFFFF"/>
        </w:rPr>
        <w:t>自</w:t>
      </w:r>
      <w:r w:rsidRPr="00706557">
        <w:rPr>
          <w:rFonts w:ascii="宋体" w:eastAsia="宋体" w:hAnsi="宋体" w:hint="eastAsia"/>
          <w:b/>
          <w:bCs/>
          <w:color w:val="000000"/>
          <w:sz w:val="44"/>
          <w:szCs w:val="44"/>
          <w:shd w:val="clear" w:color="auto" w:fill="FFFFFF"/>
        </w:rPr>
        <w:t>查</w:t>
      </w:r>
      <w:r>
        <w:rPr>
          <w:rFonts w:ascii="宋体" w:eastAsia="宋体" w:hAnsi="宋体" w:hint="eastAsia"/>
          <w:b/>
          <w:bCs/>
          <w:color w:val="000000"/>
          <w:sz w:val="44"/>
          <w:szCs w:val="44"/>
          <w:shd w:val="clear" w:color="auto" w:fill="FFFFFF"/>
        </w:rPr>
        <w:t>任务分工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6"/>
        <w:gridCol w:w="2809"/>
        <w:gridCol w:w="4787"/>
      </w:tblGrid>
      <w:tr w:rsidR="007544F6" w:rsidTr="00A53E31">
        <w:tc>
          <w:tcPr>
            <w:tcW w:w="959" w:type="dxa"/>
            <w:vAlign w:val="center"/>
          </w:tcPr>
          <w:p w:rsidR="007544F6" w:rsidRPr="00B9514E" w:rsidRDefault="007544F6" w:rsidP="00A53E31">
            <w:pPr>
              <w:spacing w:line="520" w:lineRule="exact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B9514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2977" w:type="dxa"/>
            <w:vAlign w:val="center"/>
          </w:tcPr>
          <w:p w:rsidR="007544F6" w:rsidRPr="00B9514E" w:rsidRDefault="007544F6" w:rsidP="00A53E31">
            <w:pPr>
              <w:spacing w:line="520" w:lineRule="exact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B9514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部  门</w:t>
            </w:r>
          </w:p>
        </w:tc>
        <w:tc>
          <w:tcPr>
            <w:tcW w:w="5124" w:type="dxa"/>
            <w:vAlign w:val="center"/>
          </w:tcPr>
          <w:p w:rsidR="007544F6" w:rsidRPr="00B9514E" w:rsidRDefault="007544F6" w:rsidP="00A53E31">
            <w:pPr>
              <w:spacing w:line="520" w:lineRule="exact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B9514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任务分工</w:t>
            </w:r>
          </w:p>
        </w:tc>
      </w:tr>
      <w:tr w:rsidR="007544F6" w:rsidTr="00A53E31">
        <w:tc>
          <w:tcPr>
            <w:tcW w:w="959" w:type="dxa"/>
            <w:vAlign w:val="center"/>
          </w:tcPr>
          <w:p w:rsidR="007544F6" w:rsidRPr="00B9514E" w:rsidRDefault="007544F6" w:rsidP="00A53E31">
            <w:pPr>
              <w:spacing w:line="520" w:lineRule="exact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B9514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1</w:t>
            </w:r>
          </w:p>
        </w:tc>
        <w:tc>
          <w:tcPr>
            <w:tcW w:w="2977" w:type="dxa"/>
            <w:vAlign w:val="center"/>
          </w:tcPr>
          <w:p w:rsidR="007544F6" w:rsidRPr="00B9514E" w:rsidRDefault="007544F6" w:rsidP="00A53E31">
            <w:pPr>
              <w:spacing w:line="520" w:lineRule="exact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B9514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宣传部（网管中心）</w:t>
            </w:r>
          </w:p>
        </w:tc>
        <w:tc>
          <w:tcPr>
            <w:tcW w:w="5124" w:type="dxa"/>
            <w:vAlign w:val="center"/>
          </w:tcPr>
          <w:p w:rsidR="007544F6" w:rsidRPr="00B9514E" w:rsidRDefault="007544F6" w:rsidP="00A53E31">
            <w:pPr>
              <w:spacing w:line="52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B9514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1.全面排查校园网首页内容；</w:t>
            </w:r>
          </w:p>
          <w:p w:rsidR="007544F6" w:rsidRPr="00B9514E" w:rsidRDefault="007544F6" w:rsidP="00A53E31">
            <w:pPr>
              <w:spacing w:line="52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B9514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2.全面排查网站数量，对一些不用的网站进行清理;</w:t>
            </w:r>
          </w:p>
          <w:p w:rsidR="007544F6" w:rsidRPr="00B9514E" w:rsidRDefault="007544F6" w:rsidP="00A53E31">
            <w:pPr>
              <w:spacing w:line="52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B9514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3.检查系统漏洞和补丁安装情况;</w:t>
            </w:r>
          </w:p>
          <w:p w:rsidR="007544F6" w:rsidRPr="00B9514E" w:rsidRDefault="007544F6" w:rsidP="00A53E31">
            <w:pPr>
              <w:spacing w:line="52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B9514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4.检查并清除网站系统内的病毒和木马程序;</w:t>
            </w:r>
          </w:p>
          <w:p w:rsidR="007544F6" w:rsidRPr="00B9514E" w:rsidRDefault="007544F6" w:rsidP="00A53E31">
            <w:pPr>
              <w:spacing w:line="52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B9514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5.采用高强度网站系统口令和密码;</w:t>
            </w:r>
          </w:p>
          <w:p w:rsidR="007544F6" w:rsidRPr="00B9514E" w:rsidRDefault="007544F6" w:rsidP="00A53E31">
            <w:pPr>
              <w:spacing w:line="52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B9514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6.及时做好数据备份工作。</w:t>
            </w:r>
          </w:p>
        </w:tc>
      </w:tr>
      <w:tr w:rsidR="007544F6" w:rsidTr="00A53E31">
        <w:tc>
          <w:tcPr>
            <w:tcW w:w="959" w:type="dxa"/>
            <w:vAlign w:val="center"/>
          </w:tcPr>
          <w:p w:rsidR="007544F6" w:rsidRPr="00B9514E" w:rsidRDefault="007544F6" w:rsidP="00A53E31">
            <w:pPr>
              <w:spacing w:line="520" w:lineRule="exact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B9514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2</w:t>
            </w:r>
          </w:p>
        </w:tc>
        <w:tc>
          <w:tcPr>
            <w:tcW w:w="2977" w:type="dxa"/>
            <w:vAlign w:val="center"/>
          </w:tcPr>
          <w:p w:rsidR="007544F6" w:rsidRPr="00B9514E" w:rsidRDefault="007544F6" w:rsidP="00A53E31">
            <w:pPr>
              <w:spacing w:line="520" w:lineRule="exact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B9514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实训中心</w:t>
            </w:r>
          </w:p>
        </w:tc>
        <w:tc>
          <w:tcPr>
            <w:tcW w:w="5124" w:type="dxa"/>
            <w:vAlign w:val="center"/>
          </w:tcPr>
          <w:p w:rsidR="007544F6" w:rsidRPr="00B9514E" w:rsidRDefault="007544F6" w:rsidP="00A53E31">
            <w:pPr>
              <w:spacing w:line="52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B9514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1.做好机房管理、网络设备管理、数据和信息安全管理、系统建设和运行管理等日常管理制度建立和落实情况；</w:t>
            </w:r>
          </w:p>
          <w:p w:rsidR="007544F6" w:rsidRPr="00B9514E" w:rsidRDefault="007544F6" w:rsidP="00A53E31">
            <w:pPr>
              <w:spacing w:line="52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B9514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2.安全技术防范措施及应急处置落实情况。</w:t>
            </w:r>
          </w:p>
        </w:tc>
      </w:tr>
      <w:tr w:rsidR="007544F6" w:rsidTr="00A53E31">
        <w:tc>
          <w:tcPr>
            <w:tcW w:w="959" w:type="dxa"/>
            <w:vAlign w:val="center"/>
          </w:tcPr>
          <w:p w:rsidR="007544F6" w:rsidRPr="00B9514E" w:rsidRDefault="007544F6" w:rsidP="00A53E31">
            <w:pPr>
              <w:spacing w:line="520" w:lineRule="exact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B9514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3</w:t>
            </w:r>
          </w:p>
        </w:tc>
        <w:tc>
          <w:tcPr>
            <w:tcW w:w="2977" w:type="dxa"/>
            <w:vAlign w:val="center"/>
          </w:tcPr>
          <w:p w:rsidR="007544F6" w:rsidRPr="00B9514E" w:rsidRDefault="007544F6" w:rsidP="00A53E31">
            <w:pPr>
              <w:spacing w:line="520" w:lineRule="exact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B9514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其他处室、</w:t>
            </w:r>
            <w:proofErr w:type="gramStart"/>
            <w:r w:rsidRPr="00B9514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系部</w:t>
            </w:r>
            <w:proofErr w:type="gramEnd"/>
          </w:p>
        </w:tc>
        <w:tc>
          <w:tcPr>
            <w:tcW w:w="5124" w:type="dxa"/>
            <w:vAlign w:val="center"/>
          </w:tcPr>
          <w:p w:rsidR="007544F6" w:rsidRPr="00B9514E" w:rsidRDefault="007544F6" w:rsidP="00A53E31">
            <w:pPr>
              <w:spacing w:line="52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B9514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1.全面排查本部门网站内容；</w:t>
            </w:r>
          </w:p>
          <w:p w:rsidR="007544F6" w:rsidRPr="00B9514E" w:rsidRDefault="007544F6" w:rsidP="00A53E31">
            <w:pPr>
              <w:spacing w:line="520" w:lineRule="exact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 w:rsidRPr="00B9514E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2.部门网站由专人负责，定期更改网站系统口令和密码。</w:t>
            </w:r>
          </w:p>
        </w:tc>
      </w:tr>
    </w:tbl>
    <w:p w:rsidR="00FE0E1C" w:rsidRPr="002B37E7" w:rsidRDefault="00FE0E1C">
      <w:bookmarkStart w:id="0" w:name="_GoBack"/>
      <w:bookmarkEnd w:id="0"/>
    </w:p>
    <w:sectPr w:rsidR="00FE0E1C" w:rsidRPr="002B3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B30" w:rsidRDefault="003F3B30" w:rsidP="007544F6">
      <w:r>
        <w:separator/>
      </w:r>
    </w:p>
  </w:endnote>
  <w:endnote w:type="continuationSeparator" w:id="0">
    <w:p w:rsidR="003F3B30" w:rsidRDefault="003F3B30" w:rsidP="0075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B30" w:rsidRDefault="003F3B30" w:rsidP="007544F6">
      <w:r>
        <w:separator/>
      </w:r>
    </w:p>
  </w:footnote>
  <w:footnote w:type="continuationSeparator" w:id="0">
    <w:p w:rsidR="003F3B30" w:rsidRDefault="003F3B30" w:rsidP="00754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07F"/>
    <w:rsid w:val="002B37E7"/>
    <w:rsid w:val="0031288B"/>
    <w:rsid w:val="003F3B30"/>
    <w:rsid w:val="006D707F"/>
    <w:rsid w:val="007544F6"/>
    <w:rsid w:val="00FE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4F6"/>
    <w:rPr>
      <w:sz w:val="18"/>
      <w:szCs w:val="18"/>
    </w:rPr>
  </w:style>
  <w:style w:type="table" w:styleId="a5">
    <w:name w:val="Table Grid"/>
    <w:basedOn w:val="a1"/>
    <w:uiPriority w:val="59"/>
    <w:rsid w:val="0075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4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4F6"/>
    <w:rPr>
      <w:sz w:val="18"/>
      <w:szCs w:val="18"/>
    </w:rPr>
  </w:style>
  <w:style w:type="table" w:styleId="a5">
    <w:name w:val="Table Grid"/>
    <w:basedOn w:val="a1"/>
    <w:uiPriority w:val="59"/>
    <w:rsid w:val="0075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3</cp:revision>
  <dcterms:created xsi:type="dcterms:W3CDTF">2017-02-23T01:19:00Z</dcterms:created>
  <dcterms:modified xsi:type="dcterms:W3CDTF">2017-02-23T01:20:00Z</dcterms:modified>
</cp:coreProperties>
</file>